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EE41" w14:textId="77777777" w:rsidR="007937E8" w:rsidRPr="00916F84" w:rsidRDefault="007937E8" w:rsidP="007937E8">
      <w:pPr>
        <w:ind w:firstLine="708"/>
        <w:jc w:val="center"/>
        <w:rPr>
          <w:b/>
          <w:iCs/>
          <w:sz w:val="32"/>
          <w:szCs w:val="32"/>
        </w:rPr>
      </w:pPr>
      <w:r w:rsidRPr="00916F84">
        <w:rPr>
          <w:b/>
          <w:iCs/>
          <w:sz w:val="32"/>
          <w:szCs w:val="32"/>
        </w:rPr>
        <w:t>MAGYAR LOVASSPORT SZÖVETSÉG</w:t>
      </w:r>
    </w:p>
    <w:p w14:paraId="3E4DFE54" w14:textId="5EC6BB94" w:rsidR="008F0EDE" w:rsidRPr="00916F84" w:rsidRDefault="009C180D" w:rsidP="008F0EDE">
      <w:pPr>
        <w:jc w:val="center"/>
        <w:rPr>
          <w:b/>
          <w:iCs/>
          <w:sz w:val="28"/>
          <w:szCs w:val="28"/>
        </w:rPr>
      </w:pPr>
      <w:r w:rsidRPr="00916F84">
        <w:rPr>
          <w:b/>
          <w:iCs/>
          <w:sz w:val="28"/>
          <w:szCs w:val="28"/>
        </w:rPr>
        <w:t>Lovastorna</w:t>
      </w:r>
      <w:r w:rsidR="008F0EDE" w:rsidRPr="00916F84">
        <w:rPr>
          <w:b/>
          <w:iCs/>
          <w:sz w:val="28"/>
          <w:szCs w:val="28"/>
        </w:rPr>
        <w:t xml:space="preserve"> Szakbizottsága</w:t>
      </w:r>
    </w:p>
    <w:p w14:paraId="5122A366" w14:textId="77777777" w:rsidR="008F0EDE" w:rsidRDefault="008F0EDE" w:rsidP="008F0EDE">
      <w:pPr>
        <w:rPr>
          <w:sz w:val="20"/>
          <w:szCs w:val="36"/>
        </w:rPr>
      </w:pPr>
    </w:p>
    <w:p w14:paraId="38E35373" w14:textId="591BC60E" w:rsidR="008F0EDE" w:rsidRPr="003A33CF" w:rsidRDefault="008F0EDE" w:rsidP="008F0EDE">
      <w:pPr>
        <w:pStyle w:val="Cm"/>
        <w:rPr>
          <w:sz w:val="28"/>
          <w:szCs w:val="28"/>
        </w:rPr>
      </w:pPr>
      <w:r w:rsidRPr="003A33CF">
        <w:rPr>
          <w:sz w:val="28"/>
          <w:szCs w:val="28"/>
        </w:rPr>
        <w:t xml:space="preserve">MEGHÍVÓ </w:t>
      </w:r>
      <w:r w:rsidR="00045FDA">
        <w:rPr>
          <w:sz w:val="28"/>
          <w:szCs w:val="28"/>
        </w:rPr>
        <w:t>SZAKÁGI TISZTÚJÍTÓ</w:t>
      </w:r>
      <w:r w:rsidRPr="003A33CF">
        <w:rPr>
          <w:sz w:val="28"/>
          <w:szCs w:val="28"/>
        </w:rPr>
        <w:t xml:space="preserve"> KÖZGYŰLÉSRE</w:t>
      </w:r>
    </w:p>
    <w:p w14:paraId="040542FD" w14:textId="77777777" w:rsidR="008F0EDE" w:rsidRDefault="008F0EDE" w:rsidP="008F0EDE">
      <w:pPr>
        <w:pStyle w:val="lfej"/>
        <w:tabs>
          <w:tab w:val="clear" w:pos="4536"/>
          <w:tab w:val="clear" w:pos="9072"/>
        </w:tabs>
      </w:pPr>
    </w:p>
    <w:p w14:paraId="58E7A014" w14:textId="1E52F59F" w:rsidR="008F0EDE" w:rsidRPr="00A71B08" w:rsidRDefault="008F0EDE" w:rsidP="008F0EDE">
      <w:pPr>
        <w:jc w:val="both"/>
      </w:pPr>
      <w:r w:rsidRPr="00A71B08">
        <w:t xml:space="preserve">A MLSZ </w:t>
      </w:r>
      <w:r w:rsidR="009C180D">
        <w:t>Lovastorna</w:t>
      </w:r>
      <w:r w:rsidRPr="00A71B08">
        <w:t xml:space="preserve"> Szakbizottsága értesíti a szakágban tevékenykedő sportszervezeteket, versenyzőket, edzőket, bírókat, szülőket, támogatókat, hogy a Szakbizottság Éves Közgyűlést tart. </w:t>
      </w:r>
      <w:r w:rsidRPr="00A71B08">
        <w:rPr>
          <w:b/>
        </w:rPr>
        <w:t>A közgyűlés minden érdeklődő számára nyitott.</w:t>
      </w:r>
    </w:p>
    <w:p w14:paraId="48F4F3A2" w14:textId="77777777" w:rsidR="008F0EDE" w:rsidRPr="00A71B08" w:rsidRDefault="008F0EDE" w:rsidP="008F0EDE">
      <w:pPr>
        <w:jc w:val="both"/>
      </w:pPr>
    </w:p>
    <w:p w14:paraId="78337BEB" w14:textId="05B678AD" w:rsidR="008F0EDE" w:rsidRPr="00A71B08" w:rsidRDefault="008F0EDE" w:rsidP="008F0EDE">
      <w:pPr>
        <w:pStyle w:val="Cmsor1"/>
        <w:jc w:val="center"/>
        <w:rPr>
          <w:bCs/>
        </w:rPr>
      </w:pPr>
      <w:r w:rsidRPr="00A71B08">
        <w:rPr>
          <w:bCs/>
        </w:rPr>
        <w:t>Időpontja: 20</w:t>
      </w:r>
      <w:r>
        <w:rPr>
          <w:bCs/>
        </w:rPr>
        <w:t>2</w:t>
      </w:r>
      <w:r w:rsidR="004F1C8A">
        <w:rPr>
          <w:bCs/>
        </w:rPr>
        <w:t>4</w:t>
      </w:r>
      <w:r w:rsidRPr="00A71B08">
        <w:rPr>
          <w:bCs/>
        </w:rPr>
        <w:t xml:space="preserve">. </w:t>
      </w:r>
      <w:r w:rsidR="009C180D">
        <w:rPr>
          <w:bCs/>
        </w:rPr>
        <w:t>február 3</w:t>
      </w:r>
      <w:r w:rsidRPr="00A71B08">
        <w:rPr>
          <w:bCs/>
        </w:rPr>
        <w:t>. (</w:t>
      </w:r>
      <w:r w:rsidR="004F1C8A">
        <w:rPr>
          <w:bCs/>
        </w:rPr>
        <w:t>szombat</w:t>
      </w:r>
      <w:r w:rsidRPr="00A71B08">
        <w:rPr>
          <w:bCs/>
        </w:rPr>
        <w:t>) 09 óra</w:t>
      </w:r>
    </w:p>
    <w:p w14:paraId="6A25E00D" w14:textId="77777777" w:rsidR="008F0EDE" w:rsidRPr="00A71B08" w:rsidRDefault="008F0EDE" w:rsidP="008F0EDE"/>
    <w:p w14:paraId="4A115253" w14:textId="77777777" w:rsidR="008F0EDE" w:rsidRDefault="008F0EDE" w:rsidP="008F0EDE">
      <w:pPr>
        <w:jc w:val="both"/>
      </w:pPr>
      <w:r w:rsidRPr="00A71B08">
        <w:rPr>
          <w:b/>
          <w:bCs/>
        </w:rPr>
        <w:t xml:space="preserve">Helyszín: </w:t>
      </w:r>
      <w:r>
        <w:rPr>
          <w:b/>
          <w:bCs/>
        </w:rPr>
        <w:t>Nemzeti Lovarda 1087 Budapest Kerepesi út 7.</w:t>
      </w:r>
    </w:p>
    <w:p w14:paraId="554752D4" w14:textId="50EFC594" w:rsidR="008F0EDE" w:rsidRPr="006F6AD1" w:rsidRDefault="008F0EDE" w:rsidP="008F0EDE">
      <w:pPr>
        <w:jc w:val="both"/>
        <w:rPr>
          <w:u w:val="single"/>
        </w:rPr>
      </w:pPr>
      <w:r w:rsidRPr="006F6AD1">
        <w:t xml:space="preserve">A Közgyűlés abban az esetben határozatképes, </w:t>
      </w:r>
      <w:r w:rsidR="007937E8" w:rsidRPr="006F6AD1">
        <w:t>ha a szavazásra jogosultaknak több mint a fele jelen van.</w:t>
      </w:r>
    </w:p>
    <w:p w14:paraId="67EFA23B" w14:textId="1BBBA080" w:rsidR="008F0EDE" w:rsidRPr="006F6AD1" w:rsidRDefault="008F0EDE" w:rsidP="008F0EDE">
      <w:pPr>
        <w:jc w:val="both"/>
      </w:pPr>
      <w:r w:rsidRPr="006F6AD1">
        <w:t xml:space="preserve"> Amennyiben a Közgyűlés nem határozatképes, a </w:t>
      </w:r>
      <w:r w:rsidRPr="006F6AD1">
        <w:rPr>
          <w:b/>
        </w:rPr>
        <w:t>megismételt közgyűlésre</w:t>
      </w:r>
      <w:r w:rsidRPr="006F6AD1">
        <w:t xml:space="preserve"> azonos napirenddel </w:t>
      </w:r>
      <w:r w:rsidRPr="006F6AD1">
        <w:rPr>
          <w:b/>
          <w:bCs/>
        </w:rPr>
        <w:t>202</w:t>
      </w:r>
      <w:r w:rsidR="00A67E23">
        <w:rPr>
          <w:b/>
          <w:bCs/>
        </w:rPr>
        <w:t>4</w:t>
      </w:r>
      <w:r w:rsidRPr="006F6AD1">
        <w:rPr>
          <w:b/>
          <w:bCs/>
        </w:rPr>
        <w:t xml:space="preserve">. </w:t>
      </w:r>
      <w:r w:rsidR="00805D89">
        <w:rPr>
          <w:b/>
          <w:bCs/>
        </w:rPr>
        <w:t>február 3</w:t>
      </w:r>
      <w:r w:rsidRPr="006F6AD1">
        <w:rPr>
          <w:b/>
          <w:bCs/>
        </w:rPr>
        <w:t>. (</w:t>
      </w:r>
      <w:r w:rsidR="00A67E23">
        <w:rPr>
          <w:b/>
          <w:bCs/>
        </w:rPr>
        <w:t>szombat</w:t>
      </w:r>
      <w:r w:rsidRPr="006F6AD1">
        <w:rPr>
          <w:b/>
          <w:bCs/>
        </w:rPr>
        <w:t>) 10 órakor a Nemzeti Lovarda 1087 Budapest Kerepesi út 7.</w:t>
      </w:r>
      <w:r w:rsidRPr="006F6AD1">
        <w:t xml:space="preserve"> helyszínen kerül sor. </w:t>
      </w:r>
      <w:r w:rsidR="007937E8" w:rsidRPr="006F6AD1">
        <w:t xml:space="preserve">Az ismételten összehívott közgyűlés </w:t>
      </w:r>
      <w:r w:rsidR="007937E8" w:rsidRPr="006F6AD1">
        <w:rPr>
          <w:b/>
          <w:bCs/>
          <w:u w:val="single"/>
        </w:rPr>
        <w:t>az eredeti napirendre felvett kérdésekben</w:t>
      </w:r>
      <w:r w:rsidR="007937E8" w:rsidRPr="006F6AD1">
        <w:t>, a szavazásra jogosultak 5 %-nak jelenléte esetén határozatképes.</w:t>
      </w:r>
    </w:p>
    <w:p w14:paraId="135FB028" w14:textId="26D8A50F" w:rsidR="008F0EDE" w:rsidRPr="006F6AD1" w:rsidRDefault="008F0EDE" w:rsidP="008F0EDE">
      <w:pPr>
        <w:jc w:val="both"/>
      </w:pPr>
      <w:r w:rsidRPr="006F6AD1">
        <w:rPr>
          <w:b/>
          <w:bCs/>
        </w:rPr>
        <w:t>Szavazásra jogosultak</w:t>
      </w:r>
      <w:r w:rsidRPr="006F6AD1">
        <w:t xml:space="preserve"> azon sportszervezetek képviselői, akik megfelelnek a 2004. évi I. törvény sportról szóló szabályozásainak és amelyek a Magyar Lovas Szövetség felé tagdíjukat 20</w:t>
      </w:r>
      <w:r w:rsidR="00A76137" w:rsidRPr="006F6AD1">
        <w:t>21</w:t>
      </w:r>
      <w:r w:rsidRPr="006F6AD1">
        <w:t xml:space="preserve">. évben befizették és a Szakág versenyén, az év során versenyzőt indítottak. </w:t>
      </w:r>
    </w:p>
    <w:p w14:paraId="58F5B689" w14:textId="77777777" w:rsidR="008F0EDE" w:rsidRPr="006F6AD1" w:rsidRDefault="008F0EDE" w:rsidP="008F0EDE">
      <w:pPr>
        <w:jc w:val="both"/>
      </w:pPr>
    </w:p>
    <w:p w14:paraId="656894F6" w14:textId="77777777" w:rsidR="008F0EDE" w:rsidRPr="006F6AD1" w:rsidRDefault="008F0EDE" w:rsidP="008F0EDE">
      <w:pPr>
        <w:jc w:val="both"/>
      </w:pPr>
      <w:r w:rsidRPr="006F6AD1">
        <w:t xml:space="preserve">A közgyűlésen a szavazásra jogosult tagszervezetet </w:t>
      </w:r>
      <w:r w:rsidRPr="006F6AD1">
        <w:rPr>
          <w:b/>
        </w:rPr>
        <w:t>törvényes képviselője</w:t>
      </w:r>
      <w:r w:rsidRPr="006F6AD1">
        <w:t>, annak akadályoztatása esetén a törvényes képviselő által meghatalmazott személy képviselheti.</w:t>
      </w:r>
    </w:p>
    <w:p w14:paraId="7827907C" w14:textId="77777777" w:rsidR="008F0EDE" w:rsidRPr="006F6AD1" w:rsidRDefault="008F0EDE" w:rsidP="008F0EDE">
      <w:pPr>
        <w:jc w:val="both"/>
      </w:pPr>
      <w:r w:rsidRPr="006F6AD1">
        <w:t xml:space="preserve">Meghatalmazott személy – saját tagszervezetén kívül – </w:t>
      </w:r>
      <w:r w:rsidRPr="006F6AD1">
        <w:rPr>
          <w:b/>
        </w:rPr>
        <w:t>legfeljebb további két</w:t>
      </w:r>
      <w:r w:rsidRPr="006F6AD1">
        <w:t xml:space="preserve"> tagszervezet képviseletében gyakorolhatja közgyűlési jogait. A szabályszerűen kitöltött mellékelt meghatalmazást a szavazati jogosultság megállapítása érdekében legkésőbb a Közgyűlés megkezdésének időpontjáig át kell adni a Közgyűlés regisztrációjáért felelős tisztségviselőjének.</w:t>
      </w:r>
    </w:p>
    <w:p w14:paraId="20DECD33" w14:textId="77777777" w:rsidR="008F0EDE" w:rsidRPr="006F6AD1" w:rsidRDefault="008F0EDE" w:rsidP="008F0EDE">
      <w:pPr>
        <w:jc w:val="both"/>
      </w:pPr>
    </w:p>
    <w:p w14:paraId="1E72E396" w14:textId="77777777" w:rsidR="008F0EDE" w:rsidRPr="006F6AD1" w:rsidRDefault="008F0EDE" w:rsidP="008F0EDE">
      <w:pPr>
        <w:jc w:val="both"/>
      </w:pPr>
      <w:r w:rsidRPr="006F6AD1">
        <w:t>Napirend:</w:t>
      </w:r>
    </w:p>
    <w:p w14:paraId="35001B39" w14:textId="1CE5F0D1" w:rsidR="008D530B" w:rsidRPr="006F6AD1" w:rsidRDefault="008D530B" w:rsidP="003A1933">
      <w:pPr>
        <w:pStyle w:val="Listaszerbekezds"/>
        <w:numPr>
          <w:ilvl w:val="0"/>
          <w:numId w:val="13"/>
        </w:numPr>
        <w:jc w:val="both"/>
      </w:pPr>
      <w:r w:rsidRPr="006F6AD1">
        <w:t xml:space="preserve">Jegyzőkönyvvezetők, hitelesítők, </w:t>
      </w:r>
      <w:r w:rsidR="00A76137" w:rsidRPr="006F6AD1">
        <w:t xml:space="preserve">levezető elnök, </w:t>
      </w:r>
      <w:r w:rsidRPr="006F6AD1">
        <w:t xml:space="preserve">Szavazatszámláló Bizottság megválasztása </w:t>
      </w:r>
    </w:p>
    <w:p w14:paraId="75810AFE" w14:textId="5D122FDC" w:rsidR="008D530B" w:rsidRPr="006F6AD1" w:rsidRDefault="008D530B" w:rsidP="003A1933">
      <w:pPr>
        <w:pStyle w:val="Listaszerbekezds"/>
        <w:numPr>
          <w:ilvl w:val="0"/>
          <w:numId w:val="13"/>
        </w:numPr>
        <w:jc w:val="both"/>
      </w:pPr>
      <w:r w:rsidRPr="006F6AD1">
        <w:t>A Szakbizottság 202</w:t>
      </w:r>
      <w:r w:rsidR="004F1C8A">
        <w:t>3</w:t>
      </w:r>
      <w:r w:rsidRPr="006F6AD1">
        <w:t xml:space="preserve">. évi szakmai beszámolója és annak elfogadása </w:t>
      </w:r>
    </w:p>
    <w:p w14:paraId="0D294ACC" w14:textId="599AF554" w:rsidR="008D530B" w:rsidRPr="006F6AD1" w:rsidRDefault="008D530B" w:rsidP="003A1933">
      <w:pPr>
        <w:pStyle w:val="Listaszerbekezds"/>
        <w:numPr>
          <w:ilvl w:val="0"/>
          <w:numId w:val="13"/>
        </w:numPr>
        <w:jc w:val="both"/>
      </w:pPr>
      <w:r w:rsidRPr="006F6AD1">
        <w:t>A Szakág 202</w:t>
      </w:r>
      <w:r w:rsidR="004F1C8A">
        <w:t>3</w:t>
      </w:r>
      <w:r w:rsidRPr="006F6AD1">
        <w:t xml:space="preserve">. évi pénzügyi tervének (költségvetés) végrehajtásáról szóló beszámoló és annak elfogadása </w:t>
      </w:r>
    </w:p>
    <w:p w14:paraId="79B277AD" w14:textId="3B86F2EB" w:rsidR="004F1C8A" w:rsidRPr="006F6AD1" w:rsidRDefault="008D530B" w:rsidP="00045FDA">
      <w:pPr>
        <w:pStyle w:val="Listaszerbekezds"/>
        <w:numPr>
          <w:ilvl w:val="0"/>
          <w:numId w:val="13"/>
        </w:numPr>
        <w:jc w:val="both"/>
      </w:pPr>
      <w:r w:rsidRPr="006F6AD1">
        <w:t xml:space="preserve">Díjátadások </w:t>
      </w:r>
    </w:p>
    <w:p w14:paraId="0C2F55FA" w14:textId="4321E99A" w:rsidR="003A1933" w:rsidRDefault="003A1933" w:rsidP="003A1933">
      <w:pPr>
        <w:pStyle w:val="Listaszerbekezds"/>
        <w:numPr>
          <w:ilvl w:val="0"/>
          <w:numId w:val="13"/>
        </w:numPr>
        <w:jc w:val="both"/>
      </w:pPr>
      <w:r w:rsidRPr="006F6AD1">
        <w:t>A szakág 202</w:t>
      </w:r>
      <w:r w:rsidR="004F1C8A">
        <w:t>4</w:t>
      </w:r>
      <w:r w:rsidRPr="006F6AD1">
        <w:t>. évi versenyszabályzatának ismertetése és annak elfogadása</w:t>
      </w:r>
    </w:p>
    <w:p w14:paraId="62A073F7" w14:textId="5B2D9C7F" w:rsidR="00045FDA" w:rsidRPr="006F6AD1" w:rsidRDefault="00045FDA" w:rsidP="00045FDA">
      <w:pPr>
        <w:pStyle w:val="Listaszerbekezds"/>
        <w:numPr>
          <w:ilvl w:val="0"/>
          <w:numId w:val="13"/>
        </w:numPr>
        <w:jc w:val="both"/>
      </w:pPr>
      <w:r>
        <w:t xml:space="preserve">Döntés az SZMSZ 13. § (3) </w:t>
      </w:r>
      <w:proofErr w:type="spellStart"/>
      <w:r>
        <w:t>bek</w:t>
      </w:r>
      <w:proofErr w:type="spellEnd"/>
      <w:r>
        <w:t xml:space="preserve">. j.) és h.) pontja szerint: a </w:t>
      </w:r>
      <w:r>
        <w:t>Lovastorna</w:t>
      </w:r>
      <w:r>
        <w:t xml:space="preserve"> szakág</w:t>
      </w:r>
      <w:r>
        <w:t xml:space="preserve"> </w:t>
      </w:r>
      <w:r>
        <w:t>elnökének és szakbizottsági tagjainak megválasztása</w:t>
      </w:r>
    </w:p>
    <w:p w14:paraId="5A618C56" w14:textId="1EAF7FE4" w:rsidR="003A1933" w:rsidRPr="006F6AD1" w:rsidRDefault="003A1933" w:rsidP="003A1933">
      <w:pPr>
        <w:pStyle w:val="Listaszerbekezds"/>
        <w:numPr>
          <w:ilvl w:val="0"/>
          <w:numId w:val="13"/>
        </w:numPr>
        <w:jc w:val="both"/>
      </w:pPr>
      <w:r w:rsidRPr="006F6AD1">
        <w:t>A szakág 202</w:t>
      </w:r>
      <w:r w:rsidR="004F1C8A">
        <w:t>4</w:t>
      </w:r>
      <w:r w:rsidRPr="006F6AD1">
        <w:t>. évi hazai versenynaptár</w:t>
      </w:r>
      <w:r w:rsidR="007937E8" w:rsidRPr="006F6AD1">
        <w:t>ának</w:t>
      </w:r>
      <w:r w:rsidRPr="006F6AD1">
        <w:t xml:space="preserve"> elfogadása </w:t>
      </w:r>
    </w:p>
    <w:p w14:paraId="515FC45D" w14:textId="34FED5D9" w:rsidR="008D530B" w:rsidRPr="006F6AD1" w:rsidRDefault="008D530B" w:rsidP="003A1933">
      <w:pPr>
        <w:pStyle w:val="Listaszerbekezds"/>
        <w:numPr>
          <w:ilvl w:val="0"/>
          <w:numId w:val="13"/>
        </w:numPr>
        <w:jc w:val="both"/>
      </w:pPr>
      <w:r w:rsidRPr="006F6AD1">
        <w:t>A szakág 202</w:t>
      </w:r>
      <w:r w:rsidR="004F1C8A">
        <w:t>4</w:t>
      </w:r>
      <w:r w:rsidRPr="006F6AD1">
        <w:t xml:space="preserve">. évi szakmai terve és annak elfogadása </w:t>
      </w:r>
    </w:p>
    <w:p w14:paraId="6A001010" w14:textId="5D60F3D0" w:rsidR="008F0EDE" w:rsidRDefault="008D530B" w:rsidP="003A1933">
      <w:pPr>
        <w:pStyle w:val="Listaszerbekezds"/>
        <w:numPr>
          <w:ilvl w:val="0"/>
          <w:numId w:val="13"/>
        </w:numPr>
        <w:jc w:val="both"/>
      </w:pPr>
      <w:r>
        <w:t>A 202</w:t>
      </w:r>
      <w:r w:rsidR="004F1C8A">
        <w:t>4</w:t>
      </w:r>
      <w:r>
        <w:t>. évi pénzügyi terv (költségvetés) és annak elfogadása</w:t>
      </w:r>
    </w:p>
    <w:p w14:paraId="7FB9F87B" w14:textId="55D9C79F" w:rsidR="003A1933" w:rsidRPr="003A1933" w:rsidRDefault="003A1933" w:rsidP="003A1933">
      <w:pPr>
        <w:pStyle w:val="Listaszerbekezds"/>
        <w:numPr>
          <w:ilvl w:val="0"/>
          <w:numId w:val="13"/>
        </w:numPr>
      </w:pPr>
      <w:r w:rsidRPr="003A1933">
        <w:t>Egyebek</w:t>
      </w:r>
    </w:p>
    <w:p w14:paraId="641B207B" w14:textId="77777777" w:rsidR="003A1933" w:rsidRDefault="003A1933" w:rsidP="008D530B">
      <w:pPr>
        <w:ind w:left="720"/>
        <w:jc w:val="both"/>
      </w:pPr>
    </w:p>
    <w:p w14:paraId="1F7530C6" w14:textId="3AC5A5C7" w:rsidR="008F0EDE" w:rsidRPr="00A71B08" w:rsidRDefault="008D530B" w:rsidP="008F0EDE">
      <w:pPr>
        <w:jc w:val="both"/>
      </w:pPr>
      <w:r>
        <w:t>202</w:t>
      </w:r>
      <w:r w:rsidR="004F1C8A">
        <w:t>4</w:t>
      </w:r>
      <w:r w:rsidR="00805D89">
        <w:t>.01.1</w:t>
      </w:r>
      <w:r w:rsidR="004F1C8A">
        <w:t>6</w:t>
      </w:r>
      <w:r>
        <w:t>.</w:t>
      </w:r>
      <w:r w:rsidR="008F0EDE" w:rsidRPr="00A71B08">
        <w:tab/>
      </w:r>
    </w:p>
    <w:p w14:paraId="6DDCD22D" w14:textId="4A243393" w:rsidR="008F0EDE" w:rsidRPr="00A71B08" w:rsidRDefault="008F0EDE" w:rsidP="008F0EDE">
      <w:pPr>
        <w:jc w:val="both"/>
      </w:pPr>
    </w:p>
    <w:p w14:paraId="0E3EAB34" w14:textId="77777777" w:rsidR="009420AF" w:rsidRDefault="008F0EDE" w:rsidP="008F0EDE">
      <w:pPr>
        <w:pStyle w:val="lfej"/>
        <w:tabs>
          <w:tab w:val="clear" w:pos="4536"/>
          <w:tab w:val="clear" w:pos="9072"/>
        </w:tabs>
      </w:pPr>
      <w:r w:rsidRPr="00A71B08">
        <w:t xml:space="preserve">Minden érintett megjelenésére számítva, sporttársi üdvözlettel: </w:t>
      </w:r>
    </w:p>
    <w:p w14:paraId="4B77F5AB" w14:textId="7FAD19F1" w:rsidR="008F0EDE" w:rsidRDefault="00805D89" w:rsidP="009420AF">
      <w:pPr>
        <w:pStyle w:val="lfej"/>
        <w:tabs>
          <w:tab w:val="clear" w:pos="4536"/>
          <w:tab w:val="clear" w:pos="9072"/>
        </w:tabs>
        <w:ind w:left="5664" w:firstLine="708"/>
      </w:pPr>
      <w:r>
        <w:t>Rózsahegyi Róbert</w:t>
      </w:r>
    </w:p>
    <w:p w14:paraId="71504A7B" w14:textId="069442C0" w:rsidR="00F103D9" w:rsidRDefault="001137BC" w:rsidP="00916F84">
      <w:pPr>
        <w:pStyle w:val="lfej"/>
        <w:tabs>
          <w:tab w:val="clear" w:pos="4536"/>
          <w:tab w:val="clear" w:pos="9072"/>
        </w:tabs>
        <w:ind w:left="6372" w:firstLine="708"/>
      </w:pPr>
      <w:r>
        <w:t>elnök s.k.</w:t>
      </w:r>
    </w:p>
    <w:sectPr w:rsidR="00F103D9" w:rsidSect="00394EC6">
      <w:headerReference w:type="default" r:id="rId7"/>
      <w:footerReference w:type="default" r:id="rId8"/>
      <w:pgSz w:w="11906" w:h="16838" w:code="9"/>
      <w:pgMar w:top="1259" w:right="1418" w:bottom="72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4F49" w14:textId="77777777" w:rsidR="006E4F06" w:rsidRDefault="006E4F06">
      <w:r>
        <w:separator/>
      </w:r>
    </w:p>
  </w:endnote>
  <w:endnote w:type="continuationSeparator" w:id="0">
    <w:p w14:paraId="204582C0" w14:textId="77777777" w:rsidR="006E4F06" w:rsidRDefault="006E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0905" w14:textId="14BD9925" w:rsidR="009D1B5A" w:rsidRPr="000E70D5" w:rsidRDefault="009D1B5A">
    <w:pPr>
      <w:pStyle w:val="llb"/>
      <w:jc w:val="center"/>
      <w:rPr>
        <w:sz w:val="20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731E" w14:textId="77777777" w:rsidR="006E4F06" w:rsidRDefault="006E4F06">
      <w:r>
        <w:separator/>
      </w:r>
    </w:p>
  </w:footnote>
  <w:footnote w:type="continuationSeparator" w:id="0">
    <w:p w14:paraId="3FD174D7" w14:textId="77777777" w:rsidR="006E4F06" w:rsidRDefault="006E4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A44" w14:textId="65C14B4B" w:rsidR="003C5B35" w:rsidRPr="000D1605" w:rsidRDefault="009C180D" w:rsidP="00D26335">
    <w:pPr>
      <w:tabs>
        <w:tab w:val="left" w:pos="2268"/>
      </w:tabs>
      <w:ind w:firstLine="2"/>
      <w:jc w:val="center"/>
      <w:rPr>
        <w:b/>
        <w:iCs/>
      </w:rPr>
    </w:pPr>
    <w:r w:rsidRPr="00D26335">
      <w:rPr>
        <w:rFonts w:ascii="Comic Sans MS" w:hAnsi="Comic Sans MS"/>
        <w:b/>
        <w:iCs/>
        <w:noProof/>
        <w:sz w:val="32"/>
        <w:szCs w:val="32"/>
        <w:u w:val="single"/>
      </w:rPr>
      <w:drawing>
        <wp:anchor distT="0" distB="0" distL="114300" distR="114300" simplePos="0" relativeHeight="251660288" behindDoc="1" locked="0" layoutInCell="1" allowOverlap="1" wp14:anchorId="07DFDD89" wp14:editId="6820CB09">
          <wp:simplePos x="0" y="0"/>
          <wp:positionH relativeFrom="margin">
            <wp:align>left</wp:align>
          </wp:positionH>
          <wp:positionV relativeFrom="paragraph">
            <wp:posOffset>-360045</wp:posOffset>
          </wp:positionV>
          <wp:extent cx="1083310" cy="1083310"/>
          <wp:effectExtent l="0" t="0" r="2540" b="254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335">
      <w:rPr>
        <w:b/>
        <w:iCs/>
        <w:sz w:val="28"/>
        <w:szCs w:val="28"/>
      </w:rPr>
      <w:t xml:space="preserve">                   </w:t>
    </w:r>
    <w:r w:rsidR="00E4449B">
      <w:rPr>
        <w:b/>
        <w:iCs/>
        <w:sz w:val="28"/>
        <w:szCs w:val="28"/>
      </w:rPr>
      <w:t xml:space="preserve">      </w:t>
    </w:r>
    <w:r w:rsidR="003C5B35" w:rsidRPr="000D1605">
      <w:rPr>
        <w:b/>
        <w:iCs/>
      </w:rPr>
      <w:t>Magyar Lovassport Szövetség</w:t>
    </w:r>
  </w:p>
  <w:p w14:paraId="3E122857" w14:textId="09C37425" w:rsidR="003C5B35" w:rsidRPr="000D1605" w:rsidRDefault="00D26335" w:rsidP="00D26335">
    <w:pPr>
      <w:tabs>
        <w:tab w:val="left" w:pos="2268"/>
      </w:tabs>
      <w:ind w:firstLine="2"/>
      <w:jc w:val="center"/>
      <w:rPr>
        <w:b/>
        <w:iCs/>
      </w:rPr>
    </w:pPr>
    <w:r w:rsidRPr="000D1605">
      <w:rPr>
        <w:b/>
        <w:iCs/>
      </w:rPr>
      <w:t xml:space="preserve">                    </w:t>
    </w:r>
    <w:r w:rsidR="00E4449B" w:rsidRPr="000D1605">
      <w:rPr>
        <w:b/>
        <w:iCs/>
      </w:rPr>
      <w:t xml:space="preserve">  </w:t>
    </w:r>
    <w:r w:rsidR="00446B3B" w:rsidRPr="000D1605">
      <w:rPr>
        <w:b/>
        <w:iCs/>
      </w:rPr>
      <w:t xml:space="preserve">    </w:t>
    </w:r>
    <w:r w:rsidRPr="000D1605">
      <w:rPr>
        <w:b/>
        <w:iCs/>
      </w:rPr>
      <w:t xml:space="preserve">  </w:t>
    </w:r>
    <w:r w:rsidR="002D6C4C">
      <w:rPr>
        <w:b/>
        <w:iCs/>
      </w:rPr>
      <w:t xml:space="preserve">    </w:t>
    </w:r>
    <w:r w:rsidR="003C5B35" w:rsidRPr="000D1605">
      <w:rPr>
        <w:b/>
        <w:iCs/>
      </w:rPr>
      <w:t>1087. Budapest Kerepesi út 7.</w:t>
    </w:r>
  </w:p>
  <w:p w14:paraId="7C43378B" w14:textId="41325C49" w:rsidR="003C5B35" w:rsidRPr="000D1605" w:rsidRDefault="00D26335" w:rsidP="00D26335">
    <w:pPr>
      <w:pStyle w:val="lfej"/>
      <w:tabs>
        <w:tab w:val="clear" w:pos="4536"/>
      </w:tabs>
      <w:ind w:firstLine="2"/>
      <w:jc w:val="center"/>
      <w:rPr>
        <w:b/>
        <w:iCs/>
      </w:rPr>
    </w:pPr>
    <w:r w:rsidRPr="000D1605">
      <w:rPr>
        <w:b/>
        <w:iCs/>
      </w:rPr>
      <w:t xml:space="preserve">                 </w:t>
    </w:r>
    <w:r w:rsidR="00E4449B" w:rsidRPr="000D1605">
      <w:rPr>
        <w:b/>
        <w:iCs/>
      </w:rPr>
      <w:t xml:space="preserve">   </w:t>
    </w:r>
    <w:r w:rsidR="00446B3B" w:rsidRPr="000D1605">
      <w:rPr>
        <w:b/>
        <w:iCs/>
      </w:rPr>
      <w:t xml:space="preserve">  </w:t>
    </w:r>
    <w:r w:rsidR="002D6C4C">
      <w:rPr>
        <w:b/>
        <w:iCs/>
      </w:rPr>
      <w:t xml:space="preserve">        </w:t>
    </w:r>
    <w:r w:rsidR="006968C5">
      <w:rPr>
        <w:b/>
        <w:iCs/>
      </w:rPr>
      <w:t>Lovastorna</w:t>
    </w:r>
    <w:r w:rsidR="003C5B35" w:rsidRPr="000D1605">
      <w:rPr>
        <w:b/>
        <w:iCs/>
      </w:rPr>
      <w:t xml:space="preserve"> Szakbizottsága</w:t>
    </w:r>
  </w:p>
  <w:p w14:paraId="44AC5724" w14:textId="77777777" w:rsidR="003C5B35" w:rsidRDefault="003C5B35" w:rsidP="00D26335">
    <w:pPr>
      <w:pStyle w:val="lfej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F98"/>
    <w:multiLevelType w:val="hybridMultilevel"/>
    <w:tmpl w:val="7F929A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3012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C602B"/>
    <w:multiLevelType w:val="hybridMultilevel"/>
    <w:tmpl w:val="589CDE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B7654"/>
    <w:multiLevelType w:val="hybridMultilevel"/>
    <w:tmpl w:val="A4480212"/>
    <w:lvl w:ilvl="0" w:tplc="C958BD34">
      <w:start w:val="1"/>
      <w:numFmt w:val="bullet"/>
      <w:lvlText w:val=""/>
      <w:lvlJc w:val="left"/>
      <w:pPr>
        <w:tabs>
          <w:tab w:val="num" w:pos="567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B29E2"/>
    <w:multiLevelType w:val="hybridMultilevel"/>
    <w:tmpl w:val="D7EC188C"/>
    <w:lvl w:ilvl="0" w:tplc="C6C40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C1988"/>
    <w:multiLevelType w:val="hybridMultilevel"/>
    <w:tmpl w:val="64D84EB2"/>
    <w:lvl w:ilvl="0" w:tplc="ABF68606">
      <w:start w:val="11"/>
      <w:numFmt w:val="bullet"/>
      <w:lvlText w:val="-"/>
      <w:lvlJc w:val="left"/>
      <w:pPr>
        <w:tabs>
          <w:tab w:val="num" w:pos="720"/>
        </w:tabs>
        <w:ind w:left="720" w:hanging="436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E4431"/>
    <w:multiLevelType w:val="hybridMultilevel"/>
    <w:tmpl w:val="811EE4E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305D3"/>
    <w:multiLevelType w:val="hybridMultilevel"/>
    <w:tmpl w:val="B9AA2D90"/>
    <w:lvl w:ilvl="0" w:tplc="C6C40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D0579E"/>
    <w:multiLevelType w:val="hybridMultilevel"/>
    <w:tmpl w:val="3D762E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61FFF"/>
    <w:multiLevelType w:val="hybridMultilevel"/>
    <w:tmpl w:val="140C68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D7DA6"/>
    <w:multiLevelType w:val="hybridMultilevel"/>
    <w:tmpl w:val="83B4F8C6"/>
    <w:lvl w:ilvl="0" w:tplc="3F3067EE">
      <w:start w:val="5"/>
      <w:numFmt w:val="bullet"/>
      <w:lvlText w:val="-"/>
      <w:lvlJc w:val="left"/>
      <w:pPr>
        <w:tabs>
          <w:tab w:val="num" w:pos="6420"/>
        </w:tabs>
        <w:ind w:left="6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0740"/>
        </w:tabs>
        <w:ind w:left="10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1460"/>
        </w:tabs>
        <w:ind w:left="11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2180"/>
        </w:tabs>
        <w:ind w:left="12180" w:hanging="360"/>
      </w:pPr>
      <w:rPr>
        <w:rFonts w:ascii="Wingdings" w:hAnsi="Wingdings" w:hint="default"/>
      </w:rPr>
    </w:lvl>
  </w:abstractNum>
  <w:abstractNum w:abstractNumId="10" w15:restartNumberingAfterBreak="0">
    <w:nsid w:val="73293A24"/>
    <w:multiLevelType w:val="hybridMultilevel"/>
    <w:tmpl w:val="5198AF12"/>
    <w:lvl w:ilvl="0" w:tplc="5B985B2E">
      <w:start w:val="5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74953BC2"/>
    <w:multiLevelType w:val="hybridMultilevel"/>
    <w:tmpl w:val="EDB00B24"/>
    <w:lvl w:ilvl="0" w:tplc="A476B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C042A1"/>
    <w:multiLevelType w:val="hybridMultilevel"/>
    <w:tmpl w:val="95E276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426351">
    <w:abstractNumId w:val="10"/>
  </w:num>
  <w:num w:numId="2" w16cid:durableId="1893730031">
    <w:abstractNumId w:val="9"/>
  </w:num>
  <w:num w:numId="3" w16cid:durableId="762068442">
    <w:abstractNumId w:val="1"/>
  </w:num>
  <w:num w:numId="4" w16cid:durableId="1684165594">
    <w:abstractNumId w:val="11"/>
  </w:num>
  <w:num w:numId="5" w16cid:durableId="2020426632">
    <w:abstractNumId w:val="2"/>
  </w:num>
  <w:num w:numId="6" w16cid:durableId="411122698">
    <w:abstractNumId w:val="4"/>
  </w:num>
  <w:num w:numId="7" w16cid:durableId="2054888701">
    <w:abstractNumId w:val="5"/>
  </w:num>
  <w:num w:numId="8" w16cid:durableId="106196768">
    <w:abstractNumId w:val="8"/>
  </w:num>
  <w:num w:numId="9" w16cid:durableId="100154653">
    <w:abstractNumId w:val="7"/>
  </w:num>
  <w:num w:numId="10" w16cid:durableId="38559119">
    <w:abstractNumId w:val="0"/>
  </w:num>
  <w:num w:numId="11" w16cid:durableId="207109077">
    <w:abstractNumId w:val="12"/>
  </w:num>
  <w:num w:numId="12" w16cid:durableId="1260219903">
    <w:abstractNumId w:val="6"/>
  </w:num>
  <w:num w:numId="13" w16cid:durableId="1897546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FE9"/>
    <w:rsid w:val="00006F40"/>
    <w:rsid w:val="000222F4"/>
    <w:rsid w:val="0002610E"/>
    <w:rsid w:val="000360C5"/>
    <w:rsid w:val="00036E3B"/>
    <w:rsid w:val="00045FDA"/>
    <w:rsid w:val="00081F0B"/>
    <w:rsid w:val="00086540"/>
    <w:rsid w:val="00096E82"/>
    <w:rsid w:val="000A024A"/>
    <w:rsid w:val="000A1CF8"/>
    <w:rsid w:val="000D1605"/>
    <w:rsid w:val="000D1B53"/>
    <w:rsid w:val="000E70D5"/>
    <w:rsid w:val="00103180"/>
    <w:rsid w:val="001137BC"/>
    <w:rsid w:val="00114B3A"/>
    <w:rsid w:val="00116859"/>
    <w:rsid w:val="001464AA"/>
    <w:rsid w:val="00157013"/>
    <w:rsid w:val="0016018B"/>
    <w:rsid w:val="00164FBC"/>
    <w:rsid w:val="00167A87"/>
    <w:rsid w:val="00183903"/>
    <w:rsid w:val="001A03A3"/>
    <w:rsid w:val="001C257B"/>
    <w:rsid w:val="001D7432"/>
    <w:rsid w:val="001E2050"/>
    <w:rsid w:val="00200ECE"/>
    <w:rsid w:val="002060C4"/>
    <w:rsid w:val="00206BDE"/>
    <w:rsid w:val="0023534F"/>
    <w:rsid w:val="00237C3F"/>
    <w:rsid w:val="00240681"/>
    <w:rsid w:val="002462C6"/>
    <w:rsid w:val="00251C49"/>
    <w:rsid w:val="00261F2D"/>
    <w:rsid w:val="00262078"/>
    <w:rsid w:val="00264458"/>
    <w:rsid w:val="0028505D"/>
    <w:rsid w:val="002A6FB4"/>
    <w:rsid w:val="002D6C4C"/>
    <w:rsid w:val="002E6455"/>
    <w:rsid w:val="002F5400"/>
    <w:rsid w:val="00303329"/>
    <w:rsid w:val="003046F0"/>
    <w:rsid w:val="00346D06"/>
    <w:rsid w:val="00352519"/>
    <w:rsid w:val="00386856"/>
    <w:rsid w:val="003943A5"/>
    <w:rsid w:val="00394EC6"/>
    <w:rsid w:val="003A1933"/>
    <w:rsid w:val="003A5B23"/>
    <w:rsid w:val="003A65C1"/>
    <w:rsid w:val="003A7BCA"/>
    <w:rsid w:val="003B2F4C"/>
    <w:rsid w:val="003C10D2"/>
    <w:rsid w:val="003C34BB"/>
    <w:rsid w:val="003C5A50"/>
    <w:rsid w:val="003C5B35"/>
    <w:rsid w:val="003C6B58"/>
    <w:rsid w:val="003E643C"/>
    <w:rsid w:val="0042082E"/>
    <w:rsid w:val="00432E37"/>
    <w:rsid w:val="00446B3B"/>
    <w:rsid w:val="00457C30"/>
    <w:rsid w:val="00462A03"/>
    <w:rsid w:val="0046368D"/>
    <w:rsid w:val="00482FFF"/>
    <w:rsid w:val="004926EB"/>
    <w:rsid w:val="004A7A82"/>
    <w:rsid w:val="004B38B7"/>
    <w:rsid w:val="004C1F2D"/>
    <w:rsid w:val="004C699A"/>
    <w:rsid w:val="004D57A5"/>
    <w:rsid w:val="004F1C8A"/>
    <w:rsid w:val="00500EC5"/>
    <w:rsid w:val="0051760D"/>
    <w:rsid w:val="00520676"/>
    <w:rsid w:val="0055097F"/>
    <w:rsid w:val="00570AC3"/>
    <w:rsid w:val="00576016"/>
    <w:rsid w:val="005A3713"/>
    <w:rsid w:val="005B1886"/>
    <w:rsid w:val="005D0363"/>
    <w:rsid w:val="005E3E6F"/>
    <w:rsid w:val="005F53B8"/>
    <w:rsid w:val="00640E4C"/>
    <w:rsid w:val="006447ED"/>
    <w:rsid w:val="0065073D"/>
    <w:rsid w:val="0065406D"/>
    <w:rsid w:val="00657200"/>
    <w:rsid w:val="00686152"/>
    <w:rsid w:val="006968C5"/>
    <w:rsid w:val="006A1150"/>
    <w:rsid w:val="006B21D7"/>
    <w:rsid w:val="006B4F85"/>
    <w:rsid w:val="006C66EF"/>
    <w:rsid w:val="006D433C"/>
    <w:rsid w:val="006D49A6"/>
    <w:rsid w:val="006E0A39"/>
    <w:rsid w:val="006E4F06"/>
    <w:rsid w:val="006E5A70"/>
    <w:rsid w:val="006F18C8"/>
    <w:rsid w:val="006F6AD1"/>
    <w:rsid w:val="0073346E"/>
    <w:rsid w:val="00755B81"/>
    <w:rsid w:val="00760E77"/>
    <w:rsid w:val="00765752"/>
    <w:rsid w:val="00781973"/>
    <w:rsid w:val="007822B5"/>
    <w:rsid w:val="007937E8"/>
    <w:rsid w:val="00797DC5"/>
    <w:rsid w:val="007B33B8"/>
    <w:rsid w:val="007B64AA"/>
    <w:rsid w:val="007C3355"/>
    <w:rsid w:val="007D2E08"/>
    <w:rsid w:val="007F02F9"/>
    <w:rsid w:val="00805D89"/>
    <w:rsid w:val="00806603"/>
    <w:rsid w:val="008201A0"/>
    <w:rsid w:val="008238CA"/>
    <w:rsid w:val="00837ECC"/>
    <w:rsid w:val="00866589"/>
    <w:rsid w:val="0089750D"/>
    <w:rsid w:val="008B11B4"/>
    <w:rsid w:val="008C1554"/>
    <w:rsid w:val="008D530B"/>
    <w:rsid w:val="008E056C"/>
    <w:rsid w:val="008E78FC"/>
    <w:rsid w:val="008F0EDE"/>
    <w:rsid w:val="00916F84"/>
    <w:rsid w:val="009257A4"/>
    <w:rsid w:val="00927E09"/>
    <w:rsid w:val="009305A9"/>
    <w:rsid w:val="009420AF"/>
    <w:rsid w:val="00965E68"/>
    <w:rsid w:val="0098395F"/>
    <w:rsid w:val="009A41A4"/>
    <w:rsid w:val="009C105C"/>
    <w:rsid w:val="009C180D"/>
    <w:rsid w:val="009C5C2B"/>
    <w:rsid w:val="009D1B5A"/>
    <w:rsid w:val="009E4F02"/>
    <w:rsid w:val="009F019B"/>
    <w:rsid w:val="00A176D1"/>
    <w:rsid w:val="00A17700"/>
    <w:rsid w:val="00A20810"/>
    <w:rsid w:val="00A24F8C"/>
    <w:rsid w:val="00A27339"/>
    <w:rsid w:val="00A40139"/>
    <w:rsid w:val="00A45E76"/>
    <w:rsid w:val="00A64813"/>
    <w:rsid w:val="00A67E23"/>
    <w:rsid w:val="00A76137"/>
    <w:rsid w:val="00AB206F"/>
    <w:rsid w:val="00AB212E"/>
    <w:rsid w:val="00AD0268"/>
    <w:rsid w:val="00AD146A"/>
    <w:rsid w:val="00AD592C"/>
    <w:rsid w:val="00AF3453"/>
    <w:rsid w:val="00B30A40"/>
    <w:rsid w:val="00B32FB2"/>
    <w:rsid w:val="00B33555"/>
    <w:rsid w:val="00B43A4E"/>
    <w:rsid w:val="00B44324"/>
    <w:rsid w:val="00B64BC9"/>
    <w:rsid w:val="00B65AE5"/>
    <w:rsid w:val="00BA07A4"/>
    <w:rsid w:val="00BB00CB"/>
    <w:rsid w:val="00BC5FEF"/>
    <w:rsid w:val="00BD5FFC"/>
    <w:rsid w:val="00BE11F8"/>
    <w:rsid w:val="00BE6C68"/>
    <w:rsid w:val="00BE744D"/>
    <w:rsid w:val="00BF767B"/>
    <w:rsid w:val="00C23AAA"/>
    <w:rsid w:val="00C277BD"/>
    <w:rsid w:val="00C33E72"/>
    <w:rsid w:val="00C460A8"/>
    <w:rsid w:val="00C505F1"/>
    <w:rsid w:val="00C63B45"/>
    <w:rsid w:val="00C6539E"/>
    <w:rsid w:val="00C74B8E"/>
    <w:rsid w:val="00C76C7D"/>
    <w:rsid w:val="00C77C16"/>
    <w:rsid w:val="00C81790"/>
    <w:rsid w:val="00C917B7"/>
    <w:rsid w:val="00CC7C99"/>
    <w:rsid w:val="00CE4B68"/>
    <w:rsid w:val="00CE59B6"/>
    <w:rsid w:val="00CF2EF5"/>
    <w:rsid w:val="00CF72DD"/>
    <w:rsid w:val="00D0702D"/>
    <w:rsid w:val="00D26335"/>
    <w:rsid w:val="00D362B1"/>
    <w:rsid w:val="00D41CFF"/>
    <w:rsid w:val="00D467B2"/>
    <w:rsid w:val="00D706DB"/>
    <w:rsid w:val="00D73073"/>
    <w:rsid w:val="00D91535"/>
    <w:rsid w:val="00D94A99"/>
    <w:rsid w:val="00DA0329"/>
    <w:rsid w:val="00DB3186"/>
    <w:rsid w:val="00DB4FE9"/>
    <w:rsid w:val="00DD0A2D"/>
    <w:rsid w:val="00DE00FD"/>
    <w:rsid w:val="00DF2216"/>
    <w:rsid w:val="00DF4019"/>
    <w:rsid w:val="00DF7111"/>
    <w:rsid w:val="00E04112"/>
    <w:rsid w:val="00E258A5"/>
    <w:rsid w:val="00E27B3E"/>
    <w:rsid w:val="00E3446B"/>
    <w:rsid w:val="00E34645"/>
    <w:rsid w:val="00E375EC"/>
    <w:rsid w:val="00E41DB4"/>
    <w:rsid w:val="00E4449B"/>
    <w:rsid w:val="00E466CD"/>
    <w:rsid w:val="00E74380"/>
    <w:rsid w:val="00E92E4A"/>
    <w:rsid w:val="00EB45E6"/>
    <w:rsid w:val="00EB50EE"/>
    <w:rsid w:val="00ED75E1"/>
    <w:rsid w:val="00EF2DC6"/>
    <w:rsid w:val="00EF554D"/>
    <w:rsid w:val="00F103D9"/>
    <w:rsid w:val="00F10CD2"/>
    <w:rsid w:val="00F33C52"/>
    <w:rsid w:val="00F47F77"/>
    <w:rsid w:val="00F73A33"/>
    <w:rsid w:val="00FA01A5"/>
    <w:rsid w:val="00FA2F8D"/>
    <w:rsid w:val="00FA6D52"/>
    <w:rsid w:val="00FA7A5D"/>
    <w:rsid w:val="00FB0128"/>
    <w:rsid w:val="00FC14EC"/>
    <w:rsid w:val="00F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6E62C"/>
  <w15:docId w15:val="{7570DFAA-6E6A-4335-938A-E7443755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28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ind w:right="792"/>
      <w:jc w:val="both"/>
    </w:pPr>
  </w:style>
  <w:style w:type="paragraph" w:styleId="Cm">
    <w:name w:val="Title"/>
    <w:basedOn w:val="Norml"/>
    <w:qFormat/>
    <w:pPr>
      <w:jc w:val="center"/>
    </w:pPr>
    <w:rPr>
      <w:b/>
      <w:bCs/>
      <w:sz w:val="36"/>
    </w:rPr>
  </w:style>
  <w:style w:type="paragraph" w:styleId="Buborkszveg">
    <w:name w:val="Balloon Text"/>
    <w:basedOn w:val="Norml"/>
    <w:semiHidden/>
    <w:rsid w:val="000A024A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5B1886"/>
    <w:rPr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1C257B"/>
    <w:pPr>
      <w:ind w:left="720"/>
      <w:contextualSpacing/>
    </w:pPr>
  </w:style>
  <w:style w:type="table" w:styleId="Rcsostblzat">
    <w:name w:val="Table Grid"/>
    <w:basedOn w:val="Normltblzat"/>
    <w:rsid w:val="00462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17B7"/>
    <w:pPr>
      <w:autoSpaceDE w:val="0"/>
      <w:autoSpaceDN w:val="0"/>
      <w:adjustRightInd w:val="0"/>
    </w:pPr>
    <w:rPr>
      <w:color w:val="000000"/>
      <w:sz w:val="24"/>
      <w:szCs w:val="24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3C5B35"/>
    <w:rPr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a g y a r  L o v a s  S z ö v e t s é g</vt:lpstr>
    </vt:vector>
  </TitlesOfParts>
  <Company/>
  <LinksUpToDate>false</LinksUpToDate>
  <CharactersWithSpaces>2432</CharactersWithSpaces>
  <SharedDoc>false</SharedDoc>
  <HLinks>
    <vt:vector size="6" baseType="variant">
      <vt:variant>
        <vt:i4>1441837</vt:i4>
      </vt:variant>
      <vt:variant>
        <vt:i4>0</vt:i4>
      </vt:variant>
      <vt:variant>
        <vt:i4>0</vt:i4>
      </vt:variant>
      <vt:variant>
        <vt:i4>5</vt:i4>
      </vt:variant>
      <vt:variant>
        <vt:lpwstr>mailto:versenyrendezes@gmaol.com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g y a r  L o v a s  S z ö v e t s é g</dc:title>
  <dc:subject/>
  <dc:creator>Bács Kata</dc:creator>
  <cp:keywords/>
  <dc:description/>
  <cp:lastModifiedBy>Róbert Rózsahegyi</cp:lastModifiedBy>
  <cp:revision>2</cp:revision>
  <cp:lastPrinted>2021-12-14T12:23:00Z</cp:lastPrinted>
  <dcterms:created xsi:type="dcterms:W3CDTF">2024-01-15T14:54:00Z</dcterms:created>
  <dcterms:modified xsi:type="dcterms:W3CDTF">2024-01-15T14:54:00Z</dcterms:modified>
</cp:coreProperties>
</file>